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498698" w14:textId="77777777" w:rsidR="00256616" w:rsidRDefault="008B1209" w:rsidP="008B1209">
      <w:pPr>
        <w:pStyle w:val="Nadpis2"/>
        <w:rPr>
          <w:caps/>
          <w:szCs w:val="28"/>
        </w:rPr>
      </w:pPr>
      <w:r w:rsidRPr="00C43E3B">
        <w:rPr>
          <w:caps/>
          <w:szCs w:val="28"/>
        </w:rPr>
        <w:t xml:space="preserve">Žádost o poskytnutí NEINVESTIČNÍ dotace </w:t>
      </w:r>
    </w:p>
    <w:p w14:paraId="5618AC92" w14:textId="4BDF3D8F" w:rsidR="008B1209" w:rsidRDefault="008B1209" w:rsidP="008B1209">
      <w:pPr>
        <w:pStyle w:val="Nadpis2"/>
        <w:rPr>
          <w:szCs w:val="28"/>
        </w:rPr>
      </w:pPr>
      <w:r>
        <w:rPr>
          <w:szCs w:val="28"/>
        </w:rPr>
        <w:t>Z ROZPOČTU MĚSTSKÉ ČÁSTI</w:t>
      </w:r>
    </w:p>
    <w:p w14:paraId="0BA13289" w14:textId="655144A9" w:rsidR="008B1209" w:rsidRPr="00C43E3B" w:rsidRDefault="008B1209" w:rsidP="008B1209">
      <w:pPr>
        <w:pStyle w:val="Nadpis2"/>
        <w:rPr>
          <w:szCs w:val="28"/>
        </w:rPr>
      </w:pPr>
      <w:r w:rsidRPr="00C43E3B">
        <w:rPr>
          <w:szCs w:val="28"/>
        </w:rPr>
        <w:t>BRNO-ŘEČKOVICE A MOKRÁ HORA PRO ROK 20</w:t>
      </w:r>
      <w:r w:rsidR="00611945">
        <w:rPr>
          <w:szCs w:val="28"/>
        </w:rPr>
        <w:t>2</w:t>
      </w:r>
      <w:r w:rsidR="00314633">
        <w:rPr>
          <w:szCs w:val="28"/>
        </w:rPr>
        <w:t>5</w:t>
      </w:r>
    </w:p>
    <w:p w14:paraId="421C6EE9" w14:textId="77777777" w:rsidR="008B1209" w:rsidRDefault="008B1209" w:rsidP="008B1209">
      <w:pPr>
        <w:jc w:val="both"/>
        <w:rPr>
          <w:sz w:val="24"/>
        </w:rPr>
      </w:pPr>
    </w:p>
    <w:p w14:paraId="57D7C2E0" w14:textId="77777777" w:rsidR="008B1209" w:rsidRDefault="008B1209" w:rsidP="008B1209">
      <w:pPr>
        <w:jc w:val="both"/>
        <w:rPr>
          <w:sz w:val="24"/>
        </w:rPr>
      </w:pPr>
    </w:p>
    <w:p w14:paraId="0B5BEA3D" w14:textId="77777777" w:rsidR="008B1209" w:rsidRDefault="008B1209" w:rsidP="008B1209">
      <w:pPr>
        <w:jc w:val="both"/>
        <w:rPr>
          <w:sz w:val="24"/>
        </w:rPr>
      </w:pPr>
      <w:r>
        <w:rPr>
          <w:sz w:val="24"/>
        </w:rPr>
        <w:t>Žádost je podávána na financování činnosti nebo akcí v oblasti:</w:t>
      </w:r>
    </w:p>
    <w:p w14:paraId="6035D7FC" w14:textId="77777777" w:rsidR="008B1209" w:rsidRPr="00E83030" w:rsidRDefault="008B1209" w:rsidP="008B1209">
      <w:pPr>
        <w:numPr>
          <w:ilvl w:val="0"/>
          <w:numId w:val="1"/>
        </w:numPr>
        <w:spacing w:before="120"/>
        <w:ind w:left="357" w:hanging="357"/>
        <w:jc w:val="both"/>
        <w:rPr>
          <w:rFonts w:ascii="Symbol" w:hAnsi="Symbol"/>
          <w:b/>
          <w:sz w:val="24"/>
          <w:vertAlign w:val="superscript"/>
        </w:rPr>
      </w:pPr>
      <w:r w:rsidRPr="00E83030">
        <w:rPr>
          <w:b/>
          <w:sz w:val="24"/>
        </w:rPr>
        <w:t>sport a tělovýchova</w:t>
      </w:r>
      <w:r w:rsidRPr="00E83030">
        <w:rPr>
          <w:rFonts w:ascii="Symbol" w:hAnsi="Symbol"/>
          <w:b/>
          <w:sz w:val="24"/>
          <w:vertAlign w:val="superscript"/>
        </w:rPr>
        <w:t></w:t>
      </w:r>
    </w:p>
    <w:p w14:paraId="0CABD6BC" w14:textId="77777777" w:rsidR="008B1209" w:rsidRPr="00E83030" w:rsidRDefault="008B1209" w:rsidP="008B1209">
      <w:pPr>
        <w:numPr>
          <w:ilvl w:val="0"/>
          <w:numId w:val="1"/>
        </w:numPr>
        <w:ind w:left="357" w:hanging="357"/>
        <w:jc w:val="both"/>
        <w:rPr>
          <w:rFonts w:ascii="Symbol" w:hAnsi="Symbol"/>
          <w:b/>
          <w:sz w:val="24"/>
          <w:vertAlign w:val="superscript"/>
        </w:rPr>
      </w:pPr>
      <w:r w:rsidRPr="00E83030">
        <w:rPr>
          <w:b/>
          <w:sz w:val="24"/>
        </w:rPr>
        <w:t>práce s dětmi a mládeží</w:t>
      </w:r>
      <w:r w:rsidRPr="00E83030">
        <w:rPr>
          <w:rFonts w:ascii="Symbol" w:hAnsi="Symbol"/>
          <w:b/>
          <w:sz w:val="24"/>
          <w:vertAlign w:val="superscript"/>
        </w:rPr>
        <w:t></w:t>
      </w:r>
    </w:p>
    <w:p w14:paraId="3759AB43" w14:textId="77777777" w:rsidR="008B1209" w:rsidRPr="00E83030" w:rsidRDefault="008B1209" w:rsidP="008B1209">
      <w:pPr>
        <w:numPr>
          <w:ilvl w:val="0"/>
          <w:numId w:val="1"/>
        </w:numPr>
        <w:ind w:left="357" w:hanging="357"/>
        <w:jc w:val="both"/>
        <w:rPr>
          <w:rFonts w:ascii="Symbol" w:hAnsi="Symbol"/>
          <w:b/>
          <w:sz w:val="24"/>
          <w:vertAlign w:val="superscript"/>
        </w:rPr>
      </w:pPr>
      <w:r w:rsidRPr="00E83030">
        <w:rPr>
          <w:b/>
          <w:sz w:val="24"/>
        </w:rPr>
        <w:t>sociální pomoc, prevence závislostí apod.</w:t>
      </w:r>
      <w:r w:rsidRPr="00E83030">
        <w:rPr>
          <w:rFonts w:ascii="Symbol" w:hAnsi="Symbol"/>
          <w:b/>
          <w:sz w:val="24"/>
          <w:vertAlign w:val="superscript"/>
        </w:rPr>
        <w:t></w:t>
      </w:r>
    </w:p>
    <w:p w14:paraId="060BEF54" w14:textId="77777777" w:rsidR="008B1209" w:rsidRPr="00E83030" w:rsidRDefault="008B1209" w:rsidP="008B1209">
      <w:pPr>
        <w:numPr>
          <w:ilvl w:val="0"/>
          <w:numId w:val="1"/>
        </w:numPr>
        <w:ind w:left="357" w:hanging="357"/>
        <w:jc w:val="both"/>
        <w:rPr>
          <w:rFonts w:ascii="Symbol" w:hAnsi="Symbol"/>
          <w:b/>
          <w:sz w:val="24"/>
          <w:vertAlign w:val="superscript"/>
        </w:rPr>
      </w:pPr>
      <w:r w:rsidRPr="00E83030">
        <w:rPr>
          <w:b/>
          <w:sz w:val="24"/>
        </w:rPr>
        <w:t>kultura, zájmové a společenské organizace pro dospělé</w:t>
      </w:r>
      <w:r w:rsidRPr="00E83030">
        <w:rPr>
          <w:rFonts w:ascii="Symbol" w:hAnsi="Symbol"/>
          <w:b/>
          <w:sz w:val="24"/>
          <w:vertAlign w:val="superscript"/>
        </w:rPr>
        <w:t></w:t>
      </w:r>
    </w:p>
    <w:p w14:paraId="12E90FA8" w14:textId="77777777" w:rsidR="008B1209" w:rsidRPr="00E83030" w:rsidRDefault="008B1209" w:rsidP="008B1209">
      <w:pPr>
        <w:numPr>
          <w:ilvl w:val="0"/>
          <w:numId w:val="1"/>
        </w:numPr>
        <w:ind w:left="357" w:hanging="357"/>
        <w:jc w:val="both"/>
        <w:rPr>
          <w:rFonts w:ascii="Symbol" w:hAnsi="Symbol"/>
          <w:b/>
          <w:sz w:val="24"/>
          <w:vertAlign w:val="superscript"/>
        </w:rPr>
      </w:pPr>
      <w:r w:rsidRPr="00E83030">
        <w:rPr>
          <w:b/>
          <w:sz w:val="24"/>
        </w:rPr>
        <w:t>životní prostředí, výchova k ekologii, bezpečnost apod.</w:t>
      </w:r>
      <w:r w:rsidRPr="00E83030">
        <w:rPr>
          <w:rFonts w:ascii="Symbol" w:hAnsi="Symbol"/>
          <w:b/>
          <w:sz w:val="24"/>
          <w:vertAlign w:val="superscript"/>
        </w:rPr>
        <w:t></w:t>
      </w:r>
    </w:p>
    <w:p w14:paraId="120A64F8" w14:textId="77777777" w:rsidR="008B1209" w:rsidRDefault="008B1209" w:rsidP="008B1209">
      <w:pPr>
        <w:jc w:val="both"/>
        <w:rPr>
          <w:i/>
        </w:rPr>
      </w:pPr>
      <w:r>
        <w:rPr>
          <w:i/>
        </w:rPr>
        <w:t>)</w:t>
      </w:r>
      <w:r>
        <w:rPr>
          <w:i/>
          <w:vertAlign w:val="superscript"/>
        </w:rPr>
        <w:t xml:space="preserve"> </w:t>
      </w:r>
      <w:r>
        <w:rPr>
          <w:rFonts w:ascii="Symbol" w:hAnsi="Symbol"/>
          <w:i/>
          <w:vertAlign w:val="superscript"/>
        </w:rPr>
        <w:t></w:t>
      </w:r>
      <w:r>
        <w:rPr>
          <w:i/>
        </w:rPr>
        <w:t xml:space="preserve"> označte odpovídající činnost</w:t>
      </w:r>
    </w:p>
    <w:p w14:paraId="33D035C4" w14:textId="77777777" w:rsidR="008B1209" w:rsidRDefault="008B1209" w:rsidP="008B1209">
      <w:pPr>
        <w:rPr>
          <w:sz w:val="24"/>
        </w:rPr>
      </w:pPr>
    </w:p>
    <w:p w14:paraId="55AB7878" w14:textId="77777777" w:rsidR="008B1209" w:rsidRPr="00A8436E" w:rsidRDefault="008B1209" w:rsidP="008B1209">
      <w:pPr>
        <w:spacing w:before="240"/>
        <w:rPr>
          <w:b/>
          <w:sz w:val="24"/>
        </w:rPr>
      </w:pPr>
      <w:r w:rsidRPr="00A8436E">
        <w:rPr>
          <w:b/>
          <w:sz w:val="24"/>
        </w:rPr>
        <w:t>Je-li žadatelem fyzická osoba:</w:t>
      </w:r>
    </w:p>
    <w:p w14:paraId="2E396C63" w14:textId="77777777" w:rsidR="008B1209" w:rsidRDefault="008B1209" w:rsidP="008B1209">
      <w:pPr>
        <w:rPr>
          <w:b/>
          <w:sz w:val="24"/>
        </w:rPr>
      </w:pPr>
    </w:p>
    <w:p w14:paraId="6BFFCECE" w14:textId="77777777" w:rsidR="008B1209" w:rsidRPr="00A8436E" w:rsidRDefault="008B1209" w:rsidP="008B1209">
      <w:pPr>
        <w:rPr>
          <w:sz w:val="24"/>
        </w:rPr>
      </w:pPr>
      <w:r w:rsidRPr="00A8436E">
        <w:rPr>
          <w:sz w:val="24"/>
        </w:rPr>
        <w:t>Jméno a příjmení:</w:t>
      </w:r>
      <w:r w:rsidRPr="00A8436E">
        <w:rPr>
          <w:sz w:val="24"/>
        </w:rPr>
        <w:tab/>
      </w:r>
    </w:p>
    <w:p w14:paraId="4FADA18E" w14:textId="77777777" w:rsidR="008B1209" w:rsidRPr="00A8436E" w:rsidRDefault="008B1209" w:rsidP="008B1209">
      <w:pPr>
        <w:rPr>
          <w:sz w:val="24"/>
        </w:rPr>
      </w:pPr>
    </w:p>
    <w:p w14:paraId="531BB401" w14:textId="77777777" w:rsidR="008B1209" w:rsidRPr="00A8436E" w:rsidRDefault="008B1209" w:rsidP="008B1209">
      <w:pPr>
        <w:rPr>
          <w:sz w:val="24"/>
        </w:rPr>
      </w:pPr>
      <w:r w:rsidRPr="00A8436E">
        <w:rPr>
          <w:sz w:val="24"/>
        </w:rPr>
        <w:t>Datum narození:</w:t>
      </w:r>
      <w:r w:rsidRPr="00A8436E">
        <w:rPr>
          <w:sz w:val="24"/>
        </w:rPr>
        <w:tab/>
      </w:r>
    </w:p>
    <w:p w14:paraId="68D56805" w14:textId="77777777" w:rsidR="008B1209" w:rsidRPr="00A8436E" w:rsidRDefault="008B1209" w:rsidP="008B1209">
      <w:pPr>
        <w:rPr>
          <w:sz w:val="24"/>
        </w:rPr>
      </w:pPr>
    </w:p>
    <w:p w14:paraId="5E0489F7" w14:textId="77777777" w:rsidR="008B1209" w:rsidRPr="00A8436E" w:rsidRDefault="008B1209" w:rsidP="008B1209">
      <w:pPr>
        <w:rPr>
          <w:sz w:val="24"/>
        </w:rPr>
      </w:pPr>
      <w:r w:rsidRPr="00A8436E">
        <w:rPr>
          <w:sz w:val="24"/>
        </w:rPr>
        <w:t>Adresa bydliště:</w:t>
      </w:r>
      <w:r w:rsidRPr="00A8436E">
        <w:rPr>
          <w:sz w:val="24"/>
        </w:rPr>
        <w:tab/>
      </w:r>
      <w:r w:rsidRPr="00A8436E">
        <w:rPr>
          <w:sz w:val="24"/>
        </w:rPr>
        <w:tab/>
      </w:r>
    </w:p>
    <w:p w14:paraId="6F2DB620" w14:textId="77777777" w:rsidR="008B1209" w:rsidRPr="00A8436E" w:rsidRDefault="008B1209" w:rsidP="008B1209">
      <w:pPr>
        <w:ind w:left="-70"/>
      </w:pPr>
    </w:p>
    <w:tbl>
      <w:tblPr>
        <w:tblW w:w="0" w:type="auto"/>
        <w:tblInd w:w="42" w:type="dxa"/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4576"/>
        <w:gridCol w:w="4608"/>
      </w:tblGrid>
      <w:tr w:rsidR="008B1209" w:rsidRPr="00A8436E" w14:paraId="5C3A1D3E" w14:textId="77777777" w:rsidTr="00A440AD">
        <w:tc>
          <w:tcPr>
            <w:tcW w:w="457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000000" w:fill="auto"/>
          </w:tcPr>
          <w:p w14:paraId="47B0CAF5" w14:textId="77777777" w:rsidR="008B1209" w:rsidRPr="00A8436E" w:rsidRDefault="008B1209" w:rsidP="00A440AD">
            <w:pPr>
              <w:rPr>
                <w:sz w:val="24"/>
              </w:rPr>
            </w:pPr>
            <w:r w:rsidRPr="00A8436E">
              <w:rPr>
                <w:sz w:val="24"/>
              </w:rPr>
              <w:t>Telefon:</w:t>
            </w:r>
            <w:r w:rsidRPr="00A8436E">
              <w:rPr>
                <w:sz w:val="24"/>
              </w:rPr>
              <w:tab/>
            </w:r>
          </w:p>
        </w:tc>
        <w:tc>
          <w:tcPr>
            <w:tcW w:w="460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000000" w:fill="auto"/>
          </w:tcPr>
          <w:p w14:paraId="6466F10B" w14:textId="4F852D84" w:rsidR="008B1209" w:rsidRPr="00A8436E" w:rsidRDefault="00E83030" w:rsidP="00A440AD">
            <w:pPr>
              <w:rPr>
                <w:sz w:val="24"/>
              </w:rPr>
            </w:pPr>
            <w:r>
              <w:rPr>
                <w:sz w:val="24"/>
              </w:rPr>
              <w:t>Datová schránka:</w:t>
            </w:r>
            <w:r w:rsidR="008B1209" w:rsidRPr="00A8436E">
              <w:rPr>
                <w:sz w:val="24"/>
              </w:rPr>
              <w:tab/>
            </w:r>
          </w:p>
        </w:tc>
      </w:tr>
      <w:tr w:rsidR="008B1209" w:rsidRPr="00A8436E" w14:paraId="6C01482F" w14:textId="77777777" w:rsidTr="00A440AD">
        <w:tc>
          <w:tcPr>
            <w:tcW w:w="457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000000" w:fill="auto"/>
          </w:tcPr>
          <w:p w14:paraId="3C80C318" w14:textId="77777777" w:rsidR="008B1209" w:rsidRPr="00A8436E" w:rsidRDefault="008B1209" w:rsidP="00A440AD">
            <w:pPr>
              <w:rPr>
                <w:sz w:val="24"/>
              </w:rPr>
            </w:pPr>
            <w:r w:rsidRPr="00A8436E">
              <w:rPr>
                <w:sz w:val="24"/>
              </w:rPr>
              <w:t xml:space="preserve">E-mail: </w:t>
            </w:r>
            <w:r w:rsidRPr="00A8436E">
              <w:rPr>
                <w:sz w:val="24"/>
              </w:rPr>
              <w:tab/>
            </w:r>
          </w:p>
        </w:tc>
        <w:tc>
          <w:tcPr>
            <w:tcW w:w="460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000000" w:fill="auto"/>
          </w:tcPr>
          <w:p w14:paraId="32C934F4" w14:textId="77777777" w:rsidR="008B1209" w:rsidRPr="00A8436E" w:rsidRDefault="008B1209" w:rsidP="00A440AD">
            <w:pPr>
              <w:rPr>
                <w:sz w:val="24"/>
              </w:rPr>
            </w:pPr>
          </w:p>
        </w:tc>
      </w:tr>
      <w:tr w:rsidR="008B1209" w:rsidRPr="00A8436E" w14:paraId="55E04AB6" w14:textId="77777777" w:rsidTr="00A440AD">
        <w:tc>
          <w:tcPr>
            <w:tcW w:w="457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000000" w:fill="auto"/>
          </w:tcPr>
          <w:p w14:paraId="083B2139" w14:textId="77777777" w:rsidR="008B1209" w:rsidRPr="00A8436E" w:rsidRDefault="008B1209" w:rsidP="00A440AD">
            <w:pPr>
              <w:rPr>
                <w:sz w:val="24"/>
              </w:rPr>
            </w:pPr>
            <w:r w:rsidRPr="00A8436E">
              <w:rPr>
                <w:sz w:val="24"/>
              </w:rPr>
              <w:t>Číslo účtu:</w:t>
            </w:r>
            <w:r w:rsidRPr="00A8436E">
              <w:rPr>
                <w:sz w:val="24"/>
              </w:rPr>
              <w:tab/>
            </w:r>
          </w:p>
        </w:tc>
        <w:tc>
          <w:tcPr>
            <w:tcW w:w="460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000000" w:fill="auto"/>
          </w:tcPr>
          <w:p w14:paraId="5F763BC8" w14:textId="77777777" w:rsidR="008B1209" w:rsidRPr="00A8436E" w:rsidRDefault="008B1209" w:rsidP="00A440AD">
            <w:pPr>
              <w:rPr>
                <w:sz w:val="24"/>
              </w:rPr>
            </w:pPr>
            <w:r w:rsidRPr="00A8436E">
              <w:rPr>
                <w:sz w:val="24"/>
              </w:rPr>
              <w:t>Bankovní spojení:</w:t>
            </w:r>
            <w:r w:rsidRPr="00A8436E">
              <w:rPr>
                <w:sz w:val="24"/>
              </w:rPr>
              <w:tab/>
            </w:r>
          </w:p>
        </w:tc>
      </w:tr>
      <w:tr w:rsidR="008B1209" w:rsidRPr="00A8436E" w14:paraId="3C114405" w14:textId="77777777" w:rsidTr="00A440AD">
        <w:tc>
          <w:tcPr>
            <w:tcW w:w="457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000000" w:fill="auto"/>
          </w:tcPr>
          <w:p w14:paraId="189F06E7" w14:textId="77777777" w:rsidR="008B1209" w:rsidRPr="00A8436E" w:rsidRDefault="008B1209" w:rsidP="00A440AD">
            <w:pPr>
              <w:rPr>
                <w:sz w:val="24"/>
              </w:rPr>
            </w:pPr>
            <w:r w:rsidRPr="00A8436E">
              <w:rPr>
                <w:sz w:val="24"/>
              </w:rPr>
              <w:t>IČO:</w:t>
            </w:r>
            <w:r w:rsidRPr="00A8436E">
              <w:rPr>
                <w:sz w:val="24"/>
              </w:rPr>
              <w:tab/>
            </w:r>
          </w:p>
        </w:tc>
        <w:tc>
          <w:tcPr>
            <w:tcW w:w="460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000000" w:fill="auto"/>
          </w:tcPr>
          <w:p w14:paraId="27D89D24" w14:textId="77777777" w:rsidR="008B1209" w:rsidRPr="00A8436E" w:rsidRDefault="008B1209" w:rsidP="00A440AD">
            <w:pPr>
              <w:rPr>
                <w:sz w:val="24"/>
              </w:rPr>
            </w:pPr>
            <w:r w:rsidRPr="00A8436E">
              <w:rPr>
                <w:sz w:val="24"/>
              </w:rPr>
              <w:t>DIČ:</w:t>
            </w:r>
            <w:r w:rsidRPr="00A8436E">
              <w:rPr>
                <w:sz w:val="24"/>
              </w:rPr>
              <w:tab/>
            </w:r>
          </w:p>
        </w:tc>
      </w:tr>
    </w:tbl>
    <w:p w14:paraId="7D6B5AC4" w14:textId="77777777" w:rsidR="008B1209" w:rsidRDefault="008B1209" w:rsidP="008B1209">
      <w:pPr>
        <w:rPr>
          <w:sz w:val="24"/>
        </w:rPr>
      </w:pPr>
    </w:p>
    <w:p w14:paraId="1A860113" w14:textId="77777777" w:rsidR="008B1209" w:rsidRPr="00A8436E" w:rsidRDefault="008B1209" w:rsidP="008B1209">
      <w:pPr>
        <w:spacing w:before="240"/>
        <w:rPr>
          <w:b/>
          <w:sz w:val="24"/>
        </w:rPr>
      </w:pPr>
      <w:r w:rsidRPr="00A8436E">
        <w:rPr>
          <w:b/>
          <w:sz w:val="24"/>
        </w:rPr>
        <w:t>Je-li žadatelem právnická osoba:</w:t>
      </w:r>
    </w:p>
    <w:p w14:paraId="21E3F0B9" w14:textId="77777777" w:rsidR="008B1209" w:rsidRDefault="008B1209" w:rsidP="008B1209">
      <w:pPr>
        <w:rPr>
          <w:sz w:val="24"/>
        </w:rPr>
      </w:pPr>
    </w:p>
    <w:p w14:paraId="4096B33D" w14:textId="77777777" w:rsidR="008B1209" w:rsidRPr="00A8436E" w:rsidRDefault="008B1209" w:rsidP="008B1209">
      <w:pPr>
        <w:rPr>
          <w:sz w:val="24"/>
        </w:rPr>
      </w:pPr>
      <w:r w:rsidRPr="00A8436E">
        <w:rPr>
          <w:sz w:val="24"/>
        </w:rPr>
        <w:t>Název:</w:t>
      </w:r>
      <w:r w:rsidRPr="00A8436E">
        <w:rPr>
          <w:sz w:val="24"/>
        </w:rPr>
        <w:tab/>
      </w:r>
    </w:p>
    <w:p w14:paraId="7066F051" w14:textId="77777777" w:rsidR="008B1209" w:rsidRPr="00A8436E" w:rsidRDefault="008B1209" w:rsidP="008B1209">
      <w:pPr>
        <w:rPr>
          <w:sz w:val="24"/>
        </w:rPr>
      </w:pPr>
    </w:p>
    <w:p w14:paraId="381E465E" w14:textId="77777777" w:rsidR="008B1209" w:rsidRPr="00A8436E" w:rsidRDefault="008B1209" w:rsidP="008B1209">
      <w:pPr>
        <w:rPr>
          <w:sz w:val="24"/>
        </w:rPr>
      </w:pPr>
      <w:r w:rsidRPr="00A8436E">
        <w:rPr>
          <w:sz w:val="24"/>
        </w:rPr>
        <w:t>Adresa sídla:</w:t>
      </w:r>
      <w:r w:rsidRPr="00A8436E">
        <w:rPr>
          <w:sz w:val="24"/>
        </w:rPr>
        <w:tab/>
      </w:r>
    </w:p>
    <w:p w14:paraId="7C7E5033" w14:textId="77777777" w:rsidR="008B1209" w:rsidRPr="00A8436E" w:rsidRDefault="008B1209" w:rsidP="008B1209">
      <w:pPr>
        <w:rPr>
          <w:sz w:val="24"/>
        </w:rPr>
      </w:pPr>
    </w:p>
    <w:p w14:paraId="14D79C62" w14:textId="77777777" w:rsidR="008B1209" w:rsidRPr="00A8436E" w:rsidRDefault="008B1209" w:rsidP="008B1209">
      <w:pPr>
        <w:rPr>
          <w:sz w:val="24"/>
        </w:rPr>
      </w:pPr>
      <w:r w:rsidRPr="00A8436E">
        <w:rPr>
          <w:sz w:val="24"/>
        </w:rPr>
        <w:t>Adresa pobočky v</w:t>
      </w:r>
      <w:r>
        <w:rPr>
          <w:sz w:val="24"/>
        </w:rPr>
        <w:t> městské části</w:t>
      </w:r>
      <w:r w:rsidRPr="00A8436E">
        <w:rPr>
          <w:sz w:val="24"/>
        </w:rPr>
        <w:t xml:space="preserve"> Brno</w:t>
      </w:r>
      <w:r>
        <w:rPr>
          <w:sz w:val="24"/>
        </w:rPr>
        <w:t>-</w:t>
      </w:r>
      <w:r w:rsidRPr="00A8436E">
        <w:rPr>
          <w:sz w:val="24"/>
        </w:rPr>
        <w:t>Řečkovice a Mokrá Hora (je-li zřízena):</w:t>
      </w:r>
      <w:r w:rsidRPr="00A8436E">
        <w:rPr>
          <w:sz w:val="24"/>
        </w:rPr>
        <w:tab/>
      </w:r>
      <w:r w:rsidRPr="00A8436E">
        <w:rPr>
          <w:sz w:val="24"/>
        </w:rPr>
        <w:tab/>
      </w:r>
    </w:p>
    <w:p w14:paraId="2E9705CA" w14:textId="77777777" w:rsidR="008B1209" w:rsidRPr="00A8436E" w:rsidRDefault="008B1209" w:rsidP="008B1209">
      <w:pPr>
        <w:rPr>
          <w:sz w:val="24"/>
        </w:rPr>
      </w:pPr>
    </w:p>
    <w:p w14:paraId="72C5D3F9" w14:textId="77777777" w:rsidR="008B1209" w:rsidRPr="00A8436E" w:rsidRDefault="008B1209" w:rsidP="008B1209">
      <w:pPr>
        <w:ind w:left="-70"/>
      </w:pPr>
    </w:p>
    <w:tbl>
      <w:tblPr>
        <w:tblW w:w="0" w:type="auto"/>
        <w:tblInd w:w="42" w:type="dxa"/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4576"/>
        <w:gridCol w:w="4608"/>
      </w:tblGrid>
      <w:tr w:rsidR="008B1209" w:rsidRPr="00A8436E" w14:paraId="07533825" w14:textId="77777777" w:rsidTr="00A440AD">
        <w:tc>
          <w:tcPr>
            <w:tcW w:w="457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000000" w:fill="auto"/>
          </w:tcPr>
          <w:p w14:paraId="2A61DD23" w14:textId="77777777" w:rsidR="008B1209" w:rsidRPr="00A8436E" w:rsidRDefault="008B1209" w:rsidP="00A440AD">
            <w:pPr>
              <w:rPr>
                <w:sz w:val="24"/>
              </w:rPr>
            </w:pPr>
            <w:r w:rsidRPr="00A8436E">
              <w:rPr>
                <w:sz w:val="24"/>
              </w:rPr>
              <w:t>Telefon:</w:t>
            </w:r>
            <w:r w:rsidRPr="00A8436E">
              <w:rPr>
                <w:sz w:val="24"/>
              </w:rPr>
              <w:tab/>
            </w:r>
          </w:p>
        </w:tc>
        <w:tc>
          <w:tcPr>
            <w:tcW w:w="460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000000" w:fill="auto"/>
          </w:tcPr>
          <w:p w14:paraId="076D4DED" w14:textId="432FEEE1" w:rsidR="008B1209" w:rsidRPr="00A8436E" w:rsidRDefault="008B1209" w:rsidP="00A440AD">
            <w:pPr>
              <w:rPr>
                <w:sz w:val="24"/>
              </w:rPr>
            </w:pPr>
            <w:r w:rsidRPr="00A8436E">
              <w:rPr>
                <w:sz w:val="24"/>
              </w:rPr>
              <w:tab/>
            </w:r>
          </w:p>
        </w:tc>
      </w:tr>
      <w:tr w:rsidR="008B1209" w:rsidRPr="00A8436E" w14:paraId="3304AAF4" w14:textId="77777777" w:rsidTr="00A440AD">
        <w:tc>
          <w:tcPr>
            <w:tcW w:w="457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000000" w:fill="auto"/>
          </w:tcPr>
          <w:p w14:paraId="1E9D9C04" w14:textId="77777777" w:rsidR="008B1209" w:rsidRPr="00A8436E" w:rsidRDefault="008B1209" w:rsidP="00A440AD">
            <w:pPr>
              <w:rPr>
                <w:sz w:val="24"/>
              </w:rPr>
            </w:pPr>
            <w:r w:rsidRPr="00A8436E">
              <w:rPr>
                <w:sz w:val="24"/>
              </w:rPr>
              <w:t xml:space="preserve">E-mail: </w:t>
            </w:r>
            <w:r w:rsidRPr="00A8436E">
              <w:rPr>
                <w:sz w:val="24"/>
              </w:rPr>
              <w:tab/>
            </w:r>
          </w:p>
        </w:tc>
        <w:tc>
          <w:tcPr>
            <w:tcW w:w="460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000000" w:fill="auto"/>
          </w:tcPr>
          <w:p w14:paraId="1F76FE40" w14:textId="77777777" w:rsidR="008B1209" w:rsidRPr="00A8436E" w:rsidRDefault="008B1209" w:rsidP="00A440AD">
            <w:pPr>
              <w:rPr>
                <w:sz w:val="24"/>
              </w:rPr>
            </w:pPr>
            <w:r>
              <w:rPr>
                <w:sz w:val="24"/>
              </w:rPr>
              <w:t>Datová schránka:</w:t>
            </w:r>
          </w:p>
        </w:tc>
      </w:tr>
      <w:tr w:rsidR="008B1209" w:rsidRPr="00A8436E" w14:paraId="69F90633" w14:textId="77777777" w:rsidTr="00A440AD">
        <w:tc>
          <w:tcPr>
            <w:tcW w:w="457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000000" w:fill="auto"/>
          </w:tcPr>
          <w:p w14:paraId="551F13FA" w14:textId="77777777" w:rsidR="008B1209" w:rsidRPr="00A8436E" w:rsidRDefault="008B1209" w:rsidP="00A440AD">
            <w:pPr>
              <w:rPr>
                <w:sz w:val="24"/>
              </w:rPr>
            </w:pPr>
            <w:r w:rsidRPr="00A8436E">
              <w:rPr>
                <w:sz w:val="24"/>
              </w:rPr>
              <w:t>Číslo účtu:</w:t>
            </w:r>
            <w:r w:rsidRPr="00A8436E">
              <w:rPr>
                <w:sz w:val="24"/>
              </w:rPr>
              <w:tab/>
            </w:r>
          </w:p>
        </w:tc>
        <w:tc>
          <w:tcPr>
            <w:tcW w:w="460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000000" w:fill="auto"/>
          </w:tcPr>
          <w:p w14:paraId="244E46A6" w14:textId="77777777" w:rsidR="008B1209" w:rsidRPr="00A8436E" w:rsidRDefault="008B1209" w:rsidP="00A440AD">
            <w:pPr>
              <w:rPr>
                <w:sz w:val="24"/>
              </w:rPr>
            </w:pPr>
            <w:r w:rsidRPr="00A8436E">
              <w:rPr>
                <w:sz w:val="24"/>
              </w:rPr>
              <w:t>Bankovní spojení:</w:t>
            </w:r>
            <w:r w:rsidRPr="00A8436E">
              <w:rPr>
                <w:sz w:val="24"/>
              </w:rPr>
              <w:tab/>
            </w:r>
          </w:p>
        </w:tc>
      </w:tr>
      <w:tr w:rsidR="008B1209" w:rsidRPr="00A8436E" w14:paraId="0BDD0079" w14:textId="77777777" w:rsidTr="00A440AD">
        <w:tc>
          <w:tcPr>
            <w:tcW w:w="457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000000" w:fill="auto"/>
          </w:tcPr>
          <w:p w14:paraId="116FBFB3" w14:textId="77777777" w:rsidR="008B1209" w:rsidRPr="00A8436E" w:rsidRDefault="008B1209" w:rsidP="00A440AD">
            <w:pPr>
              <w:rPr>
                <w:sz w:val="24"/>
              </w:rPr>
            </w:pPr>
            <w:r w:rsidRPr="00A8436E">
              <w:rPr>
                <w:sz w:val="24"/>
              </w:rPr>
              <w:t>IČO:</w:t>
            </w:r>
            <w:r w:rsidRPr="00A8436E">
              <w:rPr>
                <w:sz w:val="24"/>
              </w:rPr>
              <w:tab/>
            </w:r>
          </w:p>
        </w:tc>
        <w:tc>
          <w:tcPr>
            <w:tcW w:w="460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000000" w:fill="auto"/>
          </w:tcPr>
          <w:p w14:paraId="071A0275" w14:textId="77777777" w:rsidR="008B1209" w:rsidRPr="00A8436E" w:rsidRDefault="008B1209" w:rsidP="00A440AD">
            <w:pPr>
              <w:rPr>
                <w:sz w:val="24"/>
              </w:rPr>
            </w:pPr>
            <w:r w:rsidRPr="00A8436E">
              <w:rPr>
                <w:sz w:val="24"/>
              </w:rPr>
              <w:t>DIČ:</w:t>
            </w:r>
            <w:r w:rsidRPr="00A8436E">
              <w:rPr>
                <w:sz w:val="24"/>
              </w:rPr>
              <w:tab/>
            </w:r>
          </w:p>
        </w:tc>
      </w:tr>
    </w:tbl>
    <w:p w14:paraId="3867DDC0" w14:textId="77777777" w:rsidR="008B1209" w:rsidRPr="00A8436E" w:rsidRDefault="008B1209" w:rsidP="008B1209">
      <w:pPr>
        <w:rPr>
          <w:sz w:val="24"/>
        </w:rPr>
      </w:pPr>
    </w:p>
    <w:p w14:paraId="03B2E6A5" w14:textId="7666ABF5" w:rsidR="008B1209" w:rsidRPr="00A8436E" w:rsidRDefault="00D97FE4" w:rsidP="00D97FE4">
      <w:pPr>
        <w:jc w:val="both"/>
        <w:rPr>
          <w:sz w:val="24"/>
        </w:rPr>
      </w:pPr>
      <w:r>
        <w:rPr>
          <w:sz w:val="24"/>
        </w:rPr>
        <w:t>I</w:t>
      </w:r>
      <w:r w:rsidRPr="00D97FE4">
        <w:rPr>
          <w:sz w:val="24"/>
        </w:rPr>
        <w:t>nformace o identifikaci osob jednajících jménem žadatele s uvedením, zda tyto jednají jako jeho statutární orgán nebo zda tyto osoby jednají na základě udělené plné moci</w:t>
      </w:r>
      <w:r w:rsidR="008B1209" w:rsidRPr="00A8436E">
        <w:rPr>
          <w:sz w:val="24"/>
        </w:rPr>
        <w:t>:</w:t>
      </w:r>
      <w:r w:rsidR="008B1209" w:rsidRPr="00A8436E">
        <w:rPr>
          <w:sz w:val="24"/>
        </w:rPr>
        <w:tab/>
      </w:r>
      <w:r w:rsidR="008B1209" w:rsidRPr="00A8436E">
        <w:rPr>
          <w:sz w:val="24"/>
        </w:rPr>
        <w:tab/>
      </w:r>
    </w:p>
    <w:p w14:paraId="0146FDE5" w14:textId="0A5EB93D" w:rsidR="008B1209" w:rsidRDefault="008B1209" w:rsidP="00D97FE4">
      <w:pPr>
        <w:jc w:val="both"/>
        <w:rPr>
          <w:sz w:val="24"/>
        </w:rPr>
      </w:pPr>
    </w:p>
    <w:p w14:paraId="6EF509A3" w14:textId="497FA00F" w:rsidR="00434847" w:rsidRDefault="00434847" w:rsidP="00D97FE4">
      <w:pPr>
        <w:jc w:val="both"/>
        <w:rPr>
          <w:sz w:val="24"/>
        </w:rPr>
      </w:pPr>
    </w:p>
    <w:p w14:paraId="402C4461" w14:textId="7D480A69" w:rsidR="00434847" w:rsidRDefault="00434847" w:rsidP="00D97FE4">
      <w:pPr>
        <w:jc w:val="both"/>
        <w:rPr>
          <w:sz w:val="24"/>
        </w:rPr>
      </w:pPr>
    </w:p>
    <w:p w14:paraId="4FC461CB" w14:textId="3BE88821" w:rsidR="00434847" w:rsidRDefault="00434847" w:rsidP="00D97FE4">
      <w:pPr>
        <w:jc w:val="both"/>
        <w:rPr>
          <w:sz w:val="24"/>
        </w:rPr>
      </w:pPr>
    </w:p>
    <w:p w14:paraId="62BB3C98" w14:textId="77777777" w:rsidR="00434847" w:rsidRPr="00A8436E" w:rsidRDefault="00434847" w:rsidP="00D97FE4">
      <w:pPr>
        <w:jc w:val="both"/>
        <w:rPr>
          <w:sz w:val="24"/>
        </w:rPr>
      </w:pPr>
    </w:p>
    <w:p w14:paraId="1B86E547" w14:textId="77777777" w:rsidR="008B1209" w:rsidRPr="00A8436E" w:rsidRDefault="008B1209" w:rsidP="00D97FE4">
      <w:pPr>
        <w:ind w:left="-70"/>
        <w:jc w:val="both"/>
      </w:pPr>
    </w:p>
    <w:p w14:paraId="21169948" w14:textId="7D3623F4" w:rsidR="008B1209" w:rsidRPr="00A8436E" w:rsidRDefault="00D97FE4" w:rsidP="00D97FE4">
      <w:pPr>
        <w:jc w:val="both"/>
        <w:rPr>
          <w:sz w:val="24"/>
        </w:rPr>
      </w:pPr>
      <w:r>
        <w:rPr>
          <w:sz w:val="24"/>
        </w:rPr>
        <w:lastRenderedPageBreak/>
        <w:t>Ú</w:t>
      </w:r>
      <w:r w:rsidRPr="00D97FE4">
        <w:rPr>
          <w:sz w:val="24"/>
        </w:rPr>
        <w:t>daje o skutečném majiteli právnické osoby podle zákona upravujícího evidenci skutečných majitelů ve formě úplného výpisu platných údajů a údajů, které byly vymazány bez náhrady nebo s nahrazením novými údaji, jedná-li se o evidující osobu; v případě, že je žadatel o dotaci zahraniční právnickou osobou, doloží údaje o svém skutečném majiteli buď výpisem ze zahraniční evidence obdobné evidenci skutečných majitelů, nebo, pokud taková zahraniční evidence neexistuje, sdělí identifikační údaje všech osob, které jsou skutečným majitelem zahraniční právnické osoby, a předloží doklady, z nichž vyplývá vztah všech osob k zahraniční právnické osobě, zejména výpis ze zahraniční evidence obdobné obchodnímu rejstříku, seznam akcionářů, rozhodnutí statutárního orgánu o vyplacení podílu na zisku, společenská smlouva, zakladatelská listina nebo stanovy</w:t>
      </w:r>
      <w:r w:rsidR="00F43A32">
        <w:rPr>
          <w:sz w:val="24"/>
        </w:rPr>
        <w:t>:</w:t>
      </w:r>
      <w:r w:rsidR="008B1209" w:rsidRPr="00A8436E">
        <w:rPr>
          <w:sz w:val="24"/>
        </w:rPr>
        <w:tab/>
      </w:r>
      <w:r w:rsidR="008B1209" w:rsidRPr="00A8436E">
        <w:rPr>
          <w:sz w:val="24"/>
        </w:rPr>
        <w:tab/>
      </w:r>
    </w:p>
    <w:p w14:paraId="7B031EE1" w14:textId="77777777" w:rsidR="008B1209" w:rsidRPr="00A8436E" w:rsidRDefault="008B1209" w:rsidP="00D97FE4">
      <w:pPr>
        <w:ind w:left="-70"/>
        <w:jc w:val="both"/>
      </w:pPr>
    </w:p>
    <w:p w14:paraId="41C49D61" w14:textId="77777777" w:rsidR="008B1209" w:rsidRDefault="008B1209" w:rsidP="008B1209">
      <w:pPr>
        <w:ind w:left="-70"/>
      </w:pPr>
    </w:p>
    <w:p w14:paraId="2ED6693B" w14:textId="77777777" w:rsidR="008B1209" w:rsidRPr="00A8436E" w:rsidRDefault="008B1209" w:rsidP="008B1209">
      <w:pPr>
        <w:ind w:left="-70"/>
      </w:pPr>
    </w:p>
    <w:p w14:paraId="728FD1D9" w14:textId="1525DD7F" w:rsidR="008B1209" w:rsidRDefault="00434847" w:rsidP="008B1209">
      <w:pPr>
        <w:ind w:left="-70"/>
        <w:rPr>
          <w:sz w:val="24"/>
          <w:szCs w:val="24"/>
        </w:rPr>
      </w:pPr>
      <w:r>
        <w:rPr>
          <w:sz w:val="24"/>
          <w:szCs w:val="24"/>
        </w:rPr>
        <w:t>I</w:t>
      </w:r>
      <w:r w:rsidRPr="00434847">
        <w:rPr>
          <w:sz w:val="24"/>
          <w:szCs w:val="24"/>
        </w:rPr>
        <w:t>nformace o identifikaci osob, v nichž má</w:t>
      </w:r>
      <w:r>
        <w:rPr>
          <w:sz w:val="24"/>
          <w:szCs w:val="24"/>
        </w:rPr>
        <w:t xml:space="preserve"> žadatel</w:t>
      </w:r>
      <w:r w:rsidRPr="00434847">
        <w:rPr>
          <w:sz w:val="24"/>
          <w:szCs w:val="24"/>
        </w:rPr>
        <w:t xml:space="preserve"> podíl, a o výši tohoto podílu</w:t>
      </w:r>
      <w:r w:rsidR="008B1209" w:rsidRPr="00A8436E">
        <w:rPr>
          <w:sz w:val="24"/>
          <w:szCs w:val="24"/>
        </w:rPr>
        <w:t>:</w:t>
      </w:r>
    </w:p>
    <w:p w14:paraId="68AF1D7D" w14:textId="210B21C6" w:rsidR="00434847" w:rsidRDefault="00434847" w:rsidP="008B1209">
      <w:pPr>
        <w:ind w:left="-70"/>
        <w:rPr>
          <w:sz w:val="24"/>
          <w:szCs w:val="24"/>
        </w:rPr>
      </w:pPr>
    </w:p>
    <w:p w14:paraId="431B68D8" w14:textId="0D91FDFD" w:rsidR="00434847" w:rsidRDefault="00434847" w:rsidP="008B1209">
      <w:pPr>
        <w:ind w:left="-70"/>
        <w:rPr>
          <w:sz w:val="24"/>
          <w:szCs w:val="24"/>
        </w:rPr>
      </w:pPr>
    </w:p>
    <w:p w14:paraId="34C98C62" w14:textId="331B4B4B" w:rsidR="00434847" w:rsidRDefault="00434847" w:rsidP="008B1209">
      <w:pPr>
        <w:ind w:left="-70"/>
        <w:rPr>
          <w:sz w:val="24"/>
          <w:szCs w:val="24"/>
        </w:rPr>
      </w:pPr>
    </w:p>
    <w:p w14:paraId="39243EDC" w14:textId="3E8C43C1" w:rsidR="00434847" w:rsidRDefault="00434847" w:rsidP="008B1209">
      <w:pPr>
        <w:ind w:left="-70"/>
        <w:rPr>
          <w:sz w:val="24"/>
          <w:szCs w:val="24"/>
        </w:rPr>
      </w:pPr>
    </w:p>
    <w:p w14:paraId="2610280B" w14:textId="54DCFB2C" w:rsidR="00434847" w:rsidRDefault="00434847" w:rsidP="008B1209">
      <w:pPr>
        <w:ind w:left="-70"/>
        <w:rPr>
          <w:sz w:val="24"/>
          <w:szCs w:val="24"/>
        </w:rPr>
      </w:pPr>
    </w:p>
    <w:p w14:paraId="3C9CA445" w14:textId="6056CA60" w:rsidR="00434847" w:rsidRDefault="00434847" w:rsidP="008B1209">
      <w:pPr>
        <w:ind w:left="-70"/>
        <w:rPr>
          <w:sz w:val="24"/>
          <w:szCs w:val="24"/>
        </w:rPr>
      </w:pPr>
    </w:p>
    <w:p w14:paraId="7C9EA082" w14:textId="6C80A10C" w:rsidR="00434847" w:rsidRDefault="00434847" w:rsidP="008B1209">
      <w:pPr>
        <w:ind w:left="-70"/>
        <w:rPr>
          <w:sz w:val="24"/>
          <w:szCs w:val="24"/>
        </w:rPr>
      </w:pPr>
    </w:p>
    <w:p w14:paraId="1DAF3316" w14:textId="77777777" w:rsidR="00434847" w:rsidRPr="00A8436E" w:rsidRDefault="00434847" w:rsidP="008B1209">
      <w:pPr>
        <w:ind w:left="-70"/>
        <w:rPr>
          <w:sz w:val="24"/>
          <w:szCs w:val="24"/>
        </w:rPr>
      </w:pPr>
    </w:p>
    <w:p w14:paraId="127274BC" w14:textId="77777777" w:rsidR="008B1209" w:rsidRPr="00A8436E" w:rsidRDefault="008B1209" w:rsidP="008B1209">
      <w:pPr>
        <w:rPr>
          <w:b/>
          <w:sz w:val="24"/>
        </w:rPr>
      </w:pPr>
      <w:r>
        <w:rPr>
          <w:b/>
          <w:sz w:val="24"/>
        </w:rPr>
        <w:t>Vyplní</w:t>
      </w:r>
      <w:r w:rsidRPr="00A8436E">
        <w:rPr>
          <w:b/>
          <w:sz w:val="24"/>
        </w:rPr>
        <w:t xml:space="preserve"> fyzická </w:t>
      </w:r>
      <w:r>
        <w:rPr>
          <w:b/>
          <w:sz w:val="24"/>
        </w:rPr>
        <w:t>i</w:t>
      </w:r>
      <w:r w:rsidRPr="00A8436E">
        <w:rPr>
          <w:b/>
          <w:sz w:val="24"/>
        </w:rPr>
        <w:t xml:space="preserve"> právnická osoba:</w:t>
      </w:r>
    </w:p>
    <w:tbl>
      <w:tblPr>
        <w:tblW w:w="0" w:type="auto"/>
        <w:tblInd w:w="42" w:type="dxa"/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4576"/>
        <w:gridCol w:w="4608"/>
      </w:tblGrid>
      <w:tr w:rsidR="008B1209" w14:paraId="69ED2EF7" w14:textId="77777777" w:rsidTr="00A440AD">
        <w:tc>
          <w:tcPr>
            <w:tcW w:w="457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000000" w:fill="auto"/>
          </w:tcPr>
          <w:p w14:paraId="4BF5105C" w14:textId="77777777" w:rsidR="008B1209" w:rsidRDefault="008B1209" w:rsidP="00A440AD">
            <w:pPr>
              <w:rPr>
                <w:sz w:val="24"/>
              </w:rPr>
            </w:pPr>
          </w:p>
        </w:tc>
        <w:tc>
          <w:tcPr>
            <w:tcW w:w="460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000000" w:fill="auto"/>
          </w:tcPr>
          <w:p w14:paraId="13817EE1" w14:textId="77777777" w:rsidR="008B1209" w:rsidRDefault="008B1209" w:rsidP="00A440AD">
            <w:pPr>
              <w:rPr>
                <w:sz w:val="24"/>
              </w:rPr>
            </w:pPr>
          </w:p>
        </w:tc>
      </w:tr>
      <w:tr w:rsidR="008B1209" w:rsidRPr="00A8436E" w14:paraId="2D4D60AE" w14:textId="77777777" w:rsidTr="00A440AD">
        <w:tc>
          <w:tcPr>
            <w:tcW w:w="457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000000" w:fill="auto"/>
          </w:tcPr>
          <w:p w14:paraId="4B2FA088" w14:textId="77777777" w:rsidR="008B1209" w:rsidRPr="00A8436E" w:rsidRDefault="008B1209" w:rsidP="00A440AD">
            <w:pPr>
              <w:rPr>
                <w:sz w:val="24"/>
              </w:rPr>
            </w:pPr>
            <w:r w:rsidRPr="00A8436E">
              <w:rPr>
                <w:sz w:val="24"/>
              </w:rPr>
              <w:t>Celkový počet členů:</w:t>
            </w:r>
            <w:r w:rsidRPr="00A8436E">
              <w:rPr>
                <w:sz w:val="24"/>
              </w:rPr>
              <w:tab/>
            </w:r>
          </w:p>
        </w:tc>
        <w:tc>
          <w:tcPr>
            <w:tcW w:w="460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000000" w:fill="auto"/>
          </w:tcPr>
          <w:p w14:paraId="7D2E6356" w14:textId="77777777" w:rsidR="008B1209" w:rsidRPr="00A8436E" w:rsidRDefault="008B1209" w:rsidP="00A440AD">
            <w:pPr>
              <w:rPr>
                <w:sz w:val="24"/>
              </w:rPr>
            </w:pPr>
            <w:r w:rsidRPr="00A8436E">
              <w:rPr>
                <w:sz w:val="24"/>
              </w:rPr>
              <w:t>Počet členů do 18 let:</w:t>
            </w:r>
            <w:r w:rsidRPr="00A8436E">
              <w:rPr>
                <w:sz w:val="24"/>
              </w:rPr>
              <w:tab/>
            </w:r>
          </w:p>
          <w:p w14:paraId="77A5C397" w14:textId="77777777" w:rsidR="008B1209" w:rsidRPr="00A8436E" w:rsidRDefault="008B1209" w:rsidP="00A440AD">
            <w:pPr>
              <w:rPr>
                <w:sz w:val="24"/>
              </w:rPr>
            </w:pPr>
          </w:p>
        </w:tc>
      </w:tr>
      <w:tr w:rsidR="008B1209" w:rsidRPr="00A8436E" w14:paraId="28873106" w14:textId="77777777" w:rsidTr="00A440AD">
        <w:tc>
          <w:tcPr>
            <w:tcW w:w="9184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000000" w:fill="auto"/>
          </w:tcPr>
          <w:p w14:paraId="78839BA8" w14:textId="77777777" w:rsidR="00256616" w:rsidRDefault="008B1209" w:rsidP="00A440AD">
            <w:pPr>
              <w:rPr>
                <w:sz w:val="24"/>
              </w:rPr>
            </w:pPr>
            <w:r w:rsidRPr="00A8436E">
              <w:rPr>
                <w:sz w:val="24"/>
              </w:rPr>
              <w:t>Počet členů s bydlištěm v</w:t>
            </w:r>
            <w:r>
              <w:rPr>
                <w:sz w:val="24"/>
              </w:rPr>
              <w:t> městské části</w:t>
            </w:r>
            <w:r w:rsidRPr="00A8436E">
              <w:rPr>
                <w:sz w:val="24"/>
              </w:rPr>
              <w:t xml:space="preserve"> Brno</w:t>
            </w:r>
            <w:r>
              <w:rPr>
                <w:sz w:val="24"/>
              </w:rPr>
              <w:t>-</w:t>
            </w:r>
            <w:r w:rsidRPr="00A8436E">
              <w:rPr>
                <w:sz w:val="24"/>
              </w:rPr>
              <w:t>Řečkovice a Mokrá Hora:</w:t>
            </w:r>
            <w:r w:rsidRPr="00A8436E">
              <w:rPr>
                <w:sz w:val="24"/>
              </w:rPr>
              <w:tab/>
            </w:r>
          </w:p>
          <w:p w14:paraId="0C82D18D" w14:textId="26C4AF8C" w:rsidR="008B1209" w:rsidRPr="00A8436E" w:rsidRDefault="00256616" w:rsidP="00A440AD">
            <w:pPr>
              <w:rPr>
                <w:sz w:val="24"/>
              </w:rPr>
            </w:pPr>
            <w:r>
              <w:rPr>
                <w:sz w:val="24"/>
              </w:rPr>
              <w:t xml:space="preserve">Počet osob, kterým poskytuje služby, s bydlištěm v </w:t>
            </w:r>
            <w:r w:rsidRPr="00256616">
              <w:rPr>
                <w:sz w:val="24"/>
              </w:rPr>
              <w:t>městské části Brno-Řečkovice a Mokrá Hora</w:t>
            </w:r>
            <w:r>
              <w:rPr>
                <w:sz w:val="24"/>
              </w:rPr>
              <w:t>:</w:t>
            </w:r>
            <w:r w:rsidR="008B1209" w:rsidRPr="00A8436E">
              <w:rPr>
                <w:sz w:val="24"/>
              </w:rPr>
              <w:tab/>
            </w:r>
          </w:p>
          <w:p w14:paraId="11ADB5A3" w14:textId="77777777" w:rsidR="008B1209" w:rsidRPr="00A8436E" w:rsidRDefault="008B1209" w:rsidP="00A440AD">
            <w:pPr>
              <w:rPr>
                <w:sz w:val="24"/>
              </w:rPr>
            </w:pPr>
          </w:p>
          <w:p w14:paraId="501DF685" w14:textId="77777777" w:rsidR="008B1209" w:rsidRPr="00A8436E" w:rsidRDefault="008B1209" w:rsidP="00A440AD">
            <w:pPr>
              <w:rPr>
                <w:sz w:val="24"/>
              </w:rPr>
            </w:pPr>
          </w:p>
        </w:tc>
      </w:tr>
    </w:tbl>
    <w:p w14:paraId="65706B73" w14:textId="77777777" w:rsidR="008B1209" w:rsidRPr="00A8436E" w:rsidRDefault="008B1209" w:rsidP="008B1209">
      <w:pPr>
        <w:rPr>
          <w:sz w:val="24"/>
        </w:rPr>
      </w:pPr>
      <w:r w:rsidRPr="00A8436E">
        <w:rPr>
          <w:sz w:val="24"/>
        </w:rPr>
        <w:t>Výše požadované dotace:</w:t>
      </w:r>
      <w:r w:rsidRPr="00A8436E">
        <w:rPr>
          <w:sz w:val="24"/>
        </w:rPr>
        <w:tab/>
      </w:r>
    </w:p>
    <w:p w14:paraId="24D7046E" w14:textId="77777777" w:rsidR="008B1209" w:rsidRPr="00A8436E" w:rsidRDefault="008B1209" w:rsidP="008B1209">
      <w:pPr>
        <w:rPr>
          <w:sz w:val="24"/>
        </w:rPr>
      </w:pPr>
    </w:p>
    <w:p w14:paraId="67D1A7C8" w14:textId="77777777" w:rsidR="008B1209" w:rsidRPr="00A8436E" w:rsidRDefault="008B1209" w:rsidP="008B1209">
      <w:pPr>
        <w:rPr>
          <w:sz w:val="24"/>
        </w:rPr>
      </w:pPr>
    </w:p>
    <w:p w14:paraId="711E89DB" w14:textId="77777777" w:rsidR="008B1209" w:rsidRPr="00A8436E" w:rsidRDefault="008B1209" w:rsidP="008B1209">
      <w:pPr>
        <w:rPr>
          <w:sz w:val="24"/>
        </w:rPr>
      </w:pPr>
      <w:r w:rsidRPr="00A8436E">
        <w:rPr>
          <w:sz w:val="24"/>
        </w:rPr>
        <w:t>Účel dotace a doba, v níž má být účelu dosaženo (popis záměru včetně termínů):</w:t>
      </w:r>
      <w:r w:rsidRPr="00A8436E">
        <w:rPr>
          <w:sz w:val="24"/>
        </w:rPr>
        <w:tab/>
      </w:r>
    </w:p>
    <w:p w14:paraId="3B9B8D78" w14:textId="77777777" w:rsidR="008B1209" w:rsidRPr="00A8436E" w:rsidRDefault="008B1209" w:rsidP="008B1209">
      <w:pPr>
        <w:rPr>
          <w:sz w:val="24"/>
        </w:rPr>
      </w:pPr>
    </w:p>
    <w:p w14:paraId="61B07868" w14:textId="77777777" w:rsidR="008B1209" w:rsidRPr="00A8436E" w:rsidRDefault="008B1209" w:rsidP="008B1209">
      <w:pPr>
        <w:rPr>
          <w:sz w:val="24"/>
        </w:rPr>
      </w:pPr>
    </w:p>
    <w:p w14:paraId="4A081628" w14:textId="77777777" w:rsidR="008B1209" w:rsidRDefault="008B1209" w:rsidP="008B1209">
      <w:pPr>
        <w:rPr>
          <w:sz w:val="24"/>
        </w:rPr>
      </w:pPr>
    </w:p>
    <w:p w14:paraId="3346D758" w14:textId="77777777" w:rsidR="008B1209" w:rsidRPr="00A8436E" w:rsidRDefault="008B1209" w:rsidP="008B1209">
      <w:pPr>
        <w:rPr>
          <w:sz w:val="24"/>
        </w:rPr>
      </w:pPr>
    </w:p>
    <w:p w14:paraId="3FC02A81" w14:textId="77777777" w:rsidR="008B1209" w:rsidRPr="00A8436E" w:rsidRDefault="008B1209" w:rsidP="008B1209">
      <w:pPr>
        <w:rPr>
          <w:sz w:val="24"/>
        </w:rPr>
      </w:pPr>
    </w:p>
    <w:p w14:paraId="4A2B610B" w14:textId="77777777" w:rsidR="008B1209" w:rsidRPr="00A8436E" w:rsidRDefault="008B1209" w:rsidP="008B1209">
      <w:pPr>
        <w:rPr>
          <w:sz w:val="24"/>
        </w:rPr>
      </w:pPr>
    </w:p>
    <w:p w14:paraId="7D36B617" w14:textId="77777777" w:rsidR="008B1209" w:rsidRPr="00A8436E" w:rsidRDefault="008B1209" w:rsidP="008B1209">
      <w:pPr>
        <w:rPr>
          <w:sz w:val="24"/>
        </w:rPr>
      </w:pPr>
      <w:r w:rsidRPr="00A8436E">
        <w:rPr>
          <w:sz w:val="24"/>
        </w:rPr>
        <w:t>Odůvodnění žádosti:</w:t>
      </w:r>
      <w:r w:rsidRPr="00A8436E">
        <w:rPr>
          <w:sz w:val="24"/>
        </w:rPr>
        <w:tab/>
      </w:r>
    </w:p>
    <w:p w14:paraId="36F47B0E" w14:textId="77777777" w:rsidR="008B1209" w:rsidRPr="00A8436E" w:rsidRDefault="008B1209" w:rsidP="008B1209">
      <w:pPr>
        <w:rPr>
          <w:sz w:val="24"/>
        </w:rPr>
      </w:pPr>
    </w:p>
    <w:p w14:paraId="5C2194BC" w14:textId="77777777" w:rsidR="008B1209" w:rsidRDefault="008B1209" w:rsidP="008B1209">
      <w:pPr>
        <w:rPr>
          <w:b/>
          <w:sz w:val="24"/>
        </w:rPr>
      </w:pPr>
    </w:p>
    <w:p w14:paraId="0F53E989" w14:textId="654791DB" w:rsidR="008B1209" w:rsidRDefault="008B1209" w:rsidP="008B1209">
      <w:pPr>
        <w:rPr>
          <w:b/>
          <w:sz w:val="24"/>
        </w:rPr>
      </w:pPr>
    </w:p>
    <w:p w14:paraId="05B3679D" w14:textId="4E9A9879" w:rsidR="00434847" w:rsidRDefault="00434847" w:rsidP="008B1209">
      <w:pPr>
        <w:rPr>
          <w:b/>
          <w:sz w:val="24"/>
        </w:rPr>
      </w:pPr>
    </w:p>
    <w:p w14:paraId="1BD83AC4" w14:textId="77777777" w:rsidR="00434847" w:rsidRDefault="00434847" w:rsidP="008B1209">
      <w:pPr>
        <w:rPr>
          <w:b/>
          <w:sz w:val="24"/>
        </w:rPr>
      </w:pPr>
    </w:p>
    <w:p w14:paraId="2132DC34" w14:textId="77777777" w:rsidR="008B1209" w:rsidRDefault="008B1209" w:rsidP="008B1209">
      <w:pPr>
        <w:jc w:val="both"/>
        <w:rPr>
          <w:i/>
          <w:sz w:val="24"/>
        </w:rPr>
      </w:pPr>
    </w:p>
    <w:p w14:paraId="3736698B" w14:textId="77777777" w:rsidR="008B1209" w:rsidRDefault="008B1209" w:rsidP="008B1209">
      <w:pPr>
        <w:jc w:val="both"/>
        <w:rPr>
          <w:i/>
          <w:sz w:val="24"/>
        </w:rPr>
      </w:pPr>
    </w:p>
    <w:p w14:paraId="3D7BCB3E" w14:textId="77777777" w:rsidR="008B1209" w:rsidRDefault="008B1209" w:rsidP="008B1209">
      <w:pPr>
        <w:jc w:val="both"/>
        <w:rPr>
          <w:i/>
          <w:sz w:val="24"/>
        </w:rPr>
      </w:pPr>
    </w:p>
    <w:p w14:paraId="1A63B662" w14:textId="77777777" w:rsidR="008B1209" w:rsidRDefault="008B1209" w:rsidP="008B1209">
      <w:pPr>
        <w:jc w:val="both"/>
        <w:rPr>
          <w:i/>
          <w:sz w:val="24"/>
        </w:rPr>
      </w:pPr>
    </w:p>
    <w:p w14:paraId="7E58960E" w14:textId="77777777" w:rsidR="008B1209" w:rsidRPr="00256616" w:rsidRDefault="008B1209" w:rsidP="008B1209">
      <w:pPr>
        <w:jc w:val="both"/>
        <w:rPr>
          <w:b/>
          <w:bCs/>
          <w:i/>
          <w:sz w:val="24"/>
        </w:rPr>
      </w:pPr>
      <w:r w:rsidRPr="00256616">
        <w:rPr>
          <w:b/>
          <w:bCs/>
          <w:i/>
          <w:sz w:val="24"/>
        </w:rPr>
        <w:lastRenderedPageBreak/>
        <w:t>K žádosti doložte:</w:t>
      </w:r>
    </w:p>
    <w:p w14:paraId="278189BA" w14:textId="77777777" w:rsidR="008B1209" w:rsidRDefault="008B1209" w:rsidP="008B1209">
      <w:pPr>
        <w:tabs>
          <w:tab w:val="left" w:pos="360"/>
        </w:tabs>
        <w:ind w:left="360" w:hanging="360"/>
        <w:jc w:val="both"/>
        <w:rPr>
          <w:i/>
          <w:sz w:val="24"/>
        </w:rPr>
      </w:pPr>
      <w:r>
        <w:rPr>
          <w:i/>
          <w:sz w:val="24"/>
        </w:rPr>
        <w:t>a)</w:t>
      </w:r>
      <w:r>
        <w:rPr>
          <w:i/>
          <w:sz w:val="24"/>
        </w:rPr>
        <w:tab/>
        <w:t>doklad o existenci žadatele (výpis z obchodního či spolkového rejstříku, zřizovací listina, doklad o registraci apod.),</w:t>
      </w:r>
    </w:p>
    <w:p w14:paraId="2F8D7B1D" w14:textId="77777777" w:rsidR="008B1209" w:rsidRDefault="008B1209" w:rsidP="008B1209">
      <w:pPr>
        <w:tabs>
          <w:tab w:val="left" w:pos="360"/>
        </w:tabs>
        <w:ind w:left="360" w:hanging="360"/>
        <w:jc w:val="both"/>
        <w:rPr>
          <w:i/>
          <w:sz w:val="24"/>
        </w:rPr>
      </w:pPr>
      <w:r>
        <w:rPr>
          <w:i/>
          <w:sz w:val="24"/>
        </w:rPr>
        <w:t>b)</w:t>
      </w:r>
      <w:r>
        <w:rPr>
          <w:i/>
          <w:sz w:val="24"/>
        </w:rPr>
        <w:tab/>
        <w:t>doklad o přidělení identifikačního čísla,</w:t>
      </w:r>
    </w:p>
    <w:p w14:paraId="61B8D981" w14:textId="77777777" w:rsidR="008B1209" w:rsidRDefault="008B1209" w:rsidP="008B1209">
      <w:pPr>
        <w:tabs>
          <w:tab w:val="left" w:pos="360"/>
        </w:tabs>
        <w:ind w:left="360" w:hanging="360"/>
        <w:jc w:val="both"/>
        <w:rPr>
          <w:i/>
          <w:sz w:val="24"/>
        </w:rPr>
      </w:pPr>
      <w:r>
        <w:rPr>
          <w:i/>
          <w:sz w:val="24"/>
        </w:rPr>
        <w:t>c)</w:t>
      </w:r>
      <w:r>
        <w:rPr>
          <w:i/>
          <w:sz w:val="24"/>
        </w:rPr>
        <w:tab/>
        <w:t>doklad o existenci bankovního účtu,</w:t>
      </w:r>
    </w:p>
    <w:p w14:paraId="0B7D1F21" w14:textId="77777777" w:rsidR="008B1209" w:rsidRDefault="008B1209" w:rsidP="008B1209">
      <w:pPr>
        <w:tabs>
          <w:tab w:val="left" w:pos="360"/>
        </w:tabs>
        <w:ind w:left="360" w:hanging="360"/>
        <w:jc w:val="both"/>
        <w:rPr>
          <w:i/>
          <w:sz w:val="24"/>
        </w:rPr>
      </w:pPr>
      <w:r>
        <w:rPr>
          <w:i/>
          <w:sz w:val="24"/>
        </w:rPr>
        <w:t>d)</w:t>
      </w:r>
      <w:r>
        <w:rPr>
          <w:i/>
          <w:sz w:val="24"/>
        </w:rPr>
        <w:tab/>
        <w:t>doklad, z něhož bude patrno, kdo je osobou oprávněnou jednat jménem žadatele,</w:t>
      </w:r>
    </w:p>
    <w:p w14:paraId="5F0ABEF7" w14:textId="77777777" w:rsidR="00070604" w:rsidRDefault="008B1209" w:rsidP="008B1209">
      <w:pPr>
        <w:tabs>
          <w:tab w:val="left" w:pos="360"/>
        </w:tabs>
        <w:ind w:left="360" w:hanging="360"/>
        <w:jc w:val="both"/>
        <w:rPr>
          <w:i/>
          <w:sz w:val="24"/>
        </w:rPr>
      </w:pPr>
      <w:r>
        <w:rPr>
          <w:i/>
          <w:sz w:val="24"/>
        </w:rPr>
        <w:t>e)</w:t>
      </w:r>
      <w:r>
        <w:rPr>
          <w:i/>
          <w:sz w:val="24"/>
        </w:rPr>
        <w:tab/>
        <w:t>doklad, z něhož bude patrný předmět činnosti žadatele</w:t>
      </w:r>
    </w:p>
    <w:p w14:paraId="5A1FF2BA" w14:textId="30D028A9" w:rsidR="008B1209" w:rsidRDefault="00070604" w:rsidP="008B1209">
      <w:pPr>
        <w:tabs>
          <w:tab w:val="left" w:pos="360"/>
        </w:tabs>
        <w:ind w:left="360" w:hanging="360"/>
        <w:jc w:val="both"/>
        <w:rPr>
          <w:i/>
          <w:sz w:val="24"/>
        </w:rPr>
      </w:pPr>
      <w:r>
        <w:rPr>
          <w:i/>
          <w:sz w:val="24"/>
        </w:rPr>
        <w:t>f)</w:t>
      </w:r>
      <w:r>
        <w:rPr>
          <w:i/>
          <w:sz w:val="24"/>
        </w:rPr>
        <w:tab/>
        <w:t>u právnické osoby doklad o skutečném majiteli</w:t>
      </w:r>
      <w:r w:rsidR="008B1209">
        <w:rPr>
          <w:i/>
          <w:sz w:val="24"/>
        </w:rPr>
        <w:t>.</w:t>
      </w:r>
    </w:p>
    <w:p w14:paraId="16AFBD30" w14:textId="77777777" w:rsidR="008B1209" w:rsidRPr="00061AE3" w:rsidRDefault="008B1209" w:rsidP="008B1209">
      <w:pPr>
        <w:jc w:val="both"/>
        <w:rPr>
          <w:b/>
          <w:bCs/>
          <w:i/>
          <w:sz w:val="24"/>
        </w:rPr>
      </w:pPr>
      <w:r w:rsidRPr="00061AE3">
        <w:rPr>
          <w:b/>
          <w:bCs/>
          <w:i/>
          <w:sz w:val="24"/>
        </w:rPr>
        <w:t xml:space="preserve">Uvedené doklady je možno předložit v prosté kopii bez ověření pravosti. </w:t>
      </w:r>
    </w:p>
    <w:p w14:paraId="6EF99853" w14:textId="77777777" w:rsidR="008B1209" w:rsidRDefault="008B1209" w:rsidP="008B1209">
      <w:pPr>
        <w:rPr>
          <w:sz w:val="24"/>
        </w:rPr>
      </w:pPr>
    </w:p>
    <w:p w14:paraId="7855A9B3" w14:textId="77777777" w:rsidR="008B1209" w:rsidRDefault="008B1209" w:rsidP="008B1209">
      <w:pPr>
        <w:jc w:val="both"/>
        <w:rPr>
          <w:sz w:val="24"/>
        </w:rPr>
      </w:pPr>
      <w:r>
        <w:rPr>
          <w:sz w:val="24"/>
        </w:rPr>
        <w:t>Prohlašujeme, že ke dni podání této žádosti nemáme žádné závazky po lhůtě splatnosti vůči orgánům státní správy, samosprávy a zdravotním pojišťovnám (zejména daňové nedoplatky a penále, nedoplatky na pojistném a na penále na sociální zabezpečení a příspěvku na státní politiku zaměstnanosti, odvody za porušení rozpočtové kázně apod.) či další závazky po lhůtě splatnosti z dotací spolufinancovaných ze státního rozpočtu, veřejných rozpočtů, státních fondů nebo strukturálních fondů EU.</w:t>
      </w:r>
    </w:p>
    <w:p w14:paraId="095C3A7B" w14:textId="77777777" w:rsidR="00611945" w:rsidRDefault="00611945" w:rsidP="008B1209">
      <w:pPr>
        <w:rPr>
          <w:sz w:val="24"/>
        </w:rPr>
      </w:pPr>
    </w:p>
    <w:p w14:paraId="323C3D4D" w14:textId="77777777" w:rsidR="008B1209" w:rsidRDefault="008B1209" w:rsidP="008B1209">
      <w:pPr>
        <w:pStyle w:val="Nadpis3"/>
      </w:pPr>
      <w:r>
        <w:t>V ………</w:t>
      </w:r>
      <w:proofErr w:type="gramStart"/>
      <w:r>
        <w:t>…….</w:t>
      </w:r>
      <w:proofErr w:type="gramEnd"/>
      <w:r>
        <w:t>. dne ……</w:t>
      </w:r>
      <w:proofErr w:type="gramStart"/>
      <w:r>
        <w:t>…….</w:t>
      </w:r>
      <w:proofErr w:type="gramEnd"/>
      <w:r>
        <w:t>…..</w:t>
      </w:r>
    </w:p>
    <w:p w14:paraId="4C088ACA" w14:textId="77777777" w:rsidR="008B1209" w:rsidRDefault="008B1209" w:rsidP="008B1209">
      <w:pPr>
        <w:rPr>
          <w:sz w:val="24"/>
        </w:rPr>
      </w:pPr>
    </w:p>
    <w:p w14:paraId="7EC13CB9" w14:textId="51533EC1" w:rsidR="008B1209" w:rsidRDefault="008B1209" w:rsidP="008B1209">
      <w:pPr>
        <w:rPr>
          <w:sz w:val="24"/>
        </w:rPr>
      </w:pPr>
    </w:p>
    <w:p w14:paraId="019B4BE2" w14:textId="77777777" w:rsidR="00434847" w:rsidRDefault="00434847" w:rsidP="008B1209">
      <w:pPr>
        <w:rPr>
          <w:sz w:val="24"/>
        </w:rPr>
      </w:pPr>
    </w:p>
    <w:p w14:paraId="56438123" w14:textId="77777777" w:rsidR="008B1209" w:rsidRDefault="008B1209" w:rsidP="008B1209">
      <w:pPr>
        <w:rPr>
          <w:sz w:val="24"/>
        </w:rPr>
      </w:pPr>
    </w:p>
    <w:p w14:paraId="76BE0656" w14:textId="77777777" w:rsidR="008B1209" w:rsidRDefault="008B1209" w:rsidP="008B1209">
      <w:pPr>
        <w:pStyle w:val="Nadpis4"/>
      </w:pPr>
      <w:r>
        <w:t>podpis statutárního zástupce</w:t>
      </w:r>
    </w:p>
    <w:p w14:paraId="7305FD49" w14:textId="77777777" w:rsidR="008B1209" w:rsidRDefault="008B1209" w:rsidP="008B1209">
      <w:pPr>
        <w:jc w:val="right"/>
        <w:rPr>
          <w:sz w:val="24"/>
        </w:rPr>
      </w:pPr>
      <w:r>
        <w:rPr>
          <w:sz w:val="24"/>
        </w:rPr>
        <w:t>razítko organizace</w:t>
      </w:r>
    </w:p>
    <w:p w14:paraId="47D2D706" w14:textId="77777777" w:rsidR="00944CFC" w:rsidRPr="008B1209" w:rsidRDefault="008B1209" w:rsidP="008B1209">
      <w:pPr>
        <w:jc w:val="right"/>
        <w:rPr>
          <w:sz w:val="24"/>
        </w:rPr>
      </w:pPr>
      <w:r w:rsidRPr="008D3CE2">
        <w:rPr>
          <w:i/>
          <w:sz w:val="24"/>
        </w:rPr>
        <w:t>(v případě podpisu zástupcem na základě plné moci je nutno doložit plnou moc)</w:t>
      </w:r>
    </w:p>
    <w:sectPr w:rsidR="00944CFC" w:rsidRPr="008B1209" w:rsidSect="00434847">
      <w:endnotePr>
        <w:numFmt w:val="decimal"/>
        <w:numStart w:val="0"/>
      </w:endnotePr>
      <w:pgSz w:w="11906" w:h="16838"/>
      <w:pgMar w:top="1531" w:right="1418" w:bottom="1361" w:left="1418" w:header="1797" w:footer="179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 w16cid:durableId="1755010024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endnotePr>
    <w:numFmt w:val="decimal"/>
    <w:numStart w:val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209"/>
    <w:rsid w:val="00061AE3"/>
    <w:rsid w:val="00070604"/>
    <w:rsid w:val="00256616"/>
    <w:rsid w:val="002705B6"/>
    <w:rsid w:val="002735EB"/>
    <w:rsid w:val="00314633"/>
    <w:rsid w:val="00315E45"/>
    <w:rsid w:val="00434847"/>
    <w:rsid w:val="005C24D7"/>
    <w:rsid w:val="00611945"/>
    <w:rsid w:val="00661639"/>
    <w:rsid w:val="006653CB"/>
    <w:rsid w:val="008B1209"/>
    <w:rsid w:val="00944CFC"/>
    <w:rsid w:val="00AB3554"/>
    <w:rsid w:val="00B30DD3"/>
    <w:rsid w:val="00D42892"/>
    <w:rsid w:val="00D97FE4"/>
    <w:rsid w:val="00E83030"/>
    <w:rsid w:val="00F43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20FEF"/>
  <w15:chartTrackingRefBased/>
  <w15:docId w15:val="{6D2DAD24-776D-43CE-99EC-570BECF83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B120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8B1209"/>
    <w:pPr>
      <w:jc w:val="center"/>
      <w:outlineLvl w:val="1"/>
    </w:pPr>
    <w:rPr>
      <w:b/>
      <w:sz w:val="28"/>
    </w:rPr>
  </w:style>
  <w:style w:type="paragraph" w:styleId="Nadpis3">
    <w:name w:val="heading 3"/>
    <w:basedOn w:val="Normln"/>
    <w:next w:val="Normln"/>
    <w:link w:val="Nadpis3Char"/>
    <w:qFormat/>
    <w:rsid w:val="008B1209"/>
    <w:pPr>
      <w:outlineLvl w:val="2"/>
    </w:pPr>
    <w:rPr>
      <w:sz w:val="24"/>
    </w:rPr>
  </w:style>
  <w:style w:type="paragraph" w:styleId="Nadpis4">
    <w:name w:val="heading 4"/>
    <w:basedOn w:val="Normln"/>
    <w:next w:val="Normln"/>
    <w:link w:val="Nadpis4Char"/>
    <w:rsid w:val="008B1209"/>
    <w:pPr>
      <w:jc w:val="right"/>
      <w:outlineLvl w:val="3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8B1209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8B1209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8B1209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501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Lederová, Mgr.</dc:creator>
  <cp:keywords/>
  <dc:description/>
  <cp:lastModifiedBy>Hofbauerová Dita (MČ Brno-Řečkovice a Mokrá Hora)</cp:lastModifiedBy>
  <cp:revision>13</cp:revision>
  <cp:lastPrinted>2024-08-21T08:05:00Z</cp:lastPrinted>
  <dcterms:created xsi:type="dcterms:W3CDTF">2021-09-16T10:38:00Z</dcterms:created>
  <dcterms:modified xsi:type="dcterms:W3CDTF">2024-08-21T08:05:00Z</dcterms:modified>
</cp:coreProperties>
</file>